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CEACB" w14:textId="77777777" w:rsidR="001F6BCE" w:rsidRDefault="00205CF7" w:rsidP="0062432D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 w:rsidR="001F6BCE">
        <w:rPr>
          <w:szCs w:val="24"/>
          <w:lang w:eastAsia="zh-TW" w:bidi="te-IN"/>
        </w:rPr>
        <w:t xml:space="preserve">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attr:name-viisp</w:t>
      </w:r>
      <w:proofErr w:type="spellEnd"/>
      <w:r w:rsidR="001F6BCE" w:rsidRPr="00CB372A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 xml:space="preserve">,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attr:company-code-viisp</w:t>
      </w:r>
      <w:proofErr w:type="spellEnd"/>
      <w:r w:rsidR="001F6BCE" w:rsidRPr="00CB372A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 xml:space="preserve">,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attr:country</w:t>
      </w:r>
      <w:proofErr w:type="spellEnd"/>
      <w:r w:rsidR="001F6BCE" w:rsidRPr="00CB372A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 xml:space="preserve">,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attr:adress-viisp</w:t>
      </w:r>
      <w:proofErr w:type="spellEnd"/>
      <w:r w:rsidR="001F6BCE" w:rsidRPr="00CB372A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>,</w:t>
      </w:r>
      <w:r w:rsidR="001F6BCE" w:rsidRPr="004009FE">
        <w:t xml:space="preserve">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attr:email-viisp</w:t>
      </w:r>
      <w:proofErr w:type="spellEnd"/>
      <w:r w:rsidR="001F6BCE" w:rsidRPr="00CB372A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 xml:space="preserve">,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attr:telefono-numeris</w:t>
      </w:r>
      <w:proofErr w:type="spellEnd"/>
      <w:r w:rsidR="001F6BCE" w:rsidRPr="00CB372A">
        <w:rPr>
          <w:szCs w:val="24"/>
          <w:lang w:eastAsia="zh-TW" w:bidi="te-IN"/>
        </w:rPr>
        <w:t>}</w:t>
      </w:r>
    </w:p>
    <w:p w14:paraId="37F7AA65" w14:textId="77777777" w:rsidR="006C2D75" w:rsidRPr="006C2D75" w:rsidRDefault="006C2D75" w:rsidP="0062432D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677D1FC5" w14:textId="5234B707" w:rsidR="001F6BCE" w:rsidRDefault="00A83D65" w:rsidP="0062432D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 w:rsidR="001F6BCE">
        <w:rPr>
          <w:szCs w:val="24"/>
          <w:lang w:eastAsia="zh-TW" w:bidi="te-IN"/>
        </w:rPr>
        <w:t xml:space="preserve">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attr:vardas</w:t>
      </w:r>
      <w:proofErr w:type="spellEnd"/>
      <w:r w:rsidR="005B00C6" w:rsidRPr="0062432D">
        <w:rPr>
          <w:szCs w:val="24"/>
          <w:lang w:eastAsia="zh-TW" w:bidi="te-IN"/>
        </w:rPr>
        <w:t>}</w:t>
      </w:r>
      <w:r w:rsidR="005B00C6">
        <w:rPr>
          <w:szCs w:val="24"/>
          <w:lang w:eastAsia="zh-TW" w:bidi="te-IN"/>
        </w:rPr>
        <w:t xml:space="preserve"> </w:t>
      </w:r>
      <w:r w:rsidR="0062432D" w:rsidRPr="0062432D">
        <w:rPr>
          <w:szCs w:val="24"/>
          <w:lang w:eastAsia="zh-TW" w:bidi="te-IN"/>
        </w:rPr>
        <w:t>${</w:t>
      </w:r>
      <w:proofErr w:type="spellStart"/>
      <w:r w:rsidR="0062432D" w:rsidRPr="0062432D">
        <w:rPr>
          <w:szCs w:val="24"/>
          <w:lang w:eastAsia="zh-TW" w:bidi="te-IN"/>
        </w:rPr>
        <w:t>attr:pavarde</w:t>
      </w:r>
      <w:proofErr w:type="spellEnd"/>
      <w:r w:rsidR="0062432D" w:rsidRPr="0062432D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 xml:space="preserve">, </w:t>
      </w:r>
      <w:r w:rsidR="001F6BCE" w:rsidRPr="00CB372A">
        <w:rPr>
          <w:szCs w:val="24"/>
          <w:lang w:eastAsia="zh-TW" w:bidi="te-IN"/>
        </w:rPr>
        <w:t>${</w:t>
      </w:r>
      <w:proofErr w:type="spellStart"/>
      <w:r w:rsidR="001F6BCE" w:rsidRPr="00CB372A">
        <w:rPr>
          <w:szCs w:val="24"/>
          <w:lang w:eastAsia="zh-TW" w:bidi="te-IN"/>
        </w:rPr>
        <w:t>attr:applicant-phone</w:t>
      </w:r>
      <w:proofErr w:type="spellEnd"/>
      <w:r w:rsidR="001F6BCE" w:rsidRPr="00CB372A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 xml:space="preserve">, </w:t>
      </w:r>
      <w:r w:rsidR="00D1683C" w:rsidRPr="00D1683C">
        <w:rPr>
          <w:szCs w:val="24"/>
          <w:lang w:eastAsia="zh-TW" w:bidi="te-IN"/>
        </w:rPr>
        <w:t>${</w:t>
      </w:r>
      <w:proofErr w:type="spellStart"/>
      <w:r w:rsidR="00D1683C" w:rsidRPr="00D1683C">
        <w:rPr>
          <w:szCs w:val="24"/>
          <w:lang w:eastAsia="zh-TW" w:bidi="te-IN"/>
        </w:rPr>
        <w:t>attr:applicant-email:KontaktinisAsmuo</w:t>
      </w:r>
      <w:proofErr w:type="spellEnd"/>
      <w:r w:rsidR="00D1683C" w:rsidRPr="00D1683C">
        <w:rPr>
          <w:szCs w:val="24"/>
          <w:lang w:eastAsia="zh-TW" w:bidi="te-IN"/>
        </w:rPr>
        <w:t>}</w:t>
      </w:r>
    </w:p>
    <w:p w14:paraId="17530AFC" w14:textId="4638AB9F" w:rsidR="007F7E22" w:rsidRPr="006C2D75" w:rsidRDefault="007F7E22" w:rsidP="00C57401">
      <w:pPr>
        <w:tabs>
          <w:tab w:val="left" w:leader="underscore" w:pos="8901"/>
        </w:tabs>
        <w:jc w:val="center"/>
        <w:rPr>
          <w:sz w:val="20"/>
          <w:szCs w:val="24"/>
          <w:lang w:eastAsia="zh-TW" w:bidi="te-IN"/>
        </w:rPr>
      </w:pPr>
    </w:p>
    <w:p w14:paraId="59474030" w14:textId="77777777" w:rsidR="00B308E1" w:rsidRPr="00B308E1" w:rsidRDefault="00B308E1" w:rsidP="0062432D">
      <w:pPr>
        <w:spacing w:line="276" w:lineRule="auto"/>
        <w:jc w:val="both"/>
        <w:rPr>
          <w:szCs w:val="24"/>
          <w:lang w:eastAsia="zh-TW" w:bidi="te-IN"/>
        </w:rPr>
      </w:pPr>
      <w:r w:rsidRPr="00B308E1">
        <w:rPr>
          <w:szCs w:val="24"/>
          <w:lang w:eastAsia="zh-TW" w:bidi="te-IN"/>
        </w:rPr>
        <w:t>Lietuvos metrologijos inspekcijai</w:t>
      </w:r>
    </w:p>
    <w:p w14:paraId="67D91666" w14:textId="77777777" w:rsidR="007F7E22" w:rsidRDefault="007F7E22" w:rsidP="00C57401">
      <w:pPr>
        <w:jc w:val="both"/>
        <w:rPr>
          <w:szCs w:val="24"/>
          <w:lang w:eastAsia="zh-TW" w:bidi="te-IN"/>
        </w:rPr>
      </w:pPr>
    </w:p>
    <w:p w14:paraId="0D65B4AF" w14:textId="77777777" w:rsidR="007F7E22" w:rsidRDefault="0010170B" w:rsidP="0062432D">
      <w:pPr>
        <w:spacing w:line="276" w:lineRule="auto"/>
        <w:jc w:val="center"/>
        <w:rPr>
          <w:b/>
          <w:caps/>
          <w:szCs w:val="24"/>
          <w:lang w:eastAsia="zh-TW" w:bidi="te-IN"/>
        </w:rPr>
      </w:pPr>
      <w:bookmarkStart w:id="0" w:name="_Hlk179549056"/>
      <w:r>
        <w:rPr>
          <w:b/>
          <w:caps/>
          <w:szCs w:val="24"/>
          <w:lang w:eastAsia="zh-TW" w:bidi="te-IN"/>
        </w:rPr>
        <w:t>Prašymas</w:t>
      </w:r>
    </w:p>
    <w:p w14:paraId="28A3146D" w14:textId="17D65005" w:rsidR="007F7E22" w:rsidRPr="00BA1678" w:rsidRDefault="00BA1678" w:rsidP="0062432D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 w:rsidRPr="00BA1678">
        <w:rPr>
          <w:b/>
          <w:caps/>
          <w:szCs w:val="24"/>
          <w:lang w:eastAsia="zh-TW" w:bidi="te-IN"/>
        </w:rPr>
        <w:t>patvirtinti pakeistą tipą, kurio konstrukcijos ir veikimo pakeitimas turi įtakos matavimo priemonės rodmenims</w:t>
      </w:r>
    </w:p>
    <w:bookmarkEnd w:id="0"/>
    <w:p w14:paraId="52CB792B" w14:textId="77777777" w:rsidR="00BA1678" w:rsidRDefault="00BA1678" w:rsidP="00C57401">
      <w:pPr>
        <w:jc w:val="center"/>
        <w:rPr>
          <w:b/>
          <w:caps/>
          <w:szCs w:val="24"/>
          <w:lang w:eastAsia="zh-TW" w:bidi="te-IN"/>
        </w:rPr>
      </w:pPr>
    </w:p>
    <w:p w14:paraId="5C96214A" w14:textId="77777777" w:rsidR="001F6BCE" w:rsidRDefault="001F6BCE" w:rsidP="0062432D">
      <w:pPr>
        <w:spacing w:line="276" w:lineRule="auto"/>
        <w:jc w:val="center"/>
        <w:rPr>
          <w:szCs w:val="24"/>
          <w:lang w:eastAsia="zh-TW" w:bidi="te-IN"/>
        </w:rPr>
      </w:pP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document_date</w:t>
      </w:r>
      <w:proofErr w:type="spellEnd"/>
      <w:r w:rsidRPr="00CB372A">
        <w:rPr>
          <w:szCs w:val="24"/>
          <w:lang w:eastAsia="zh-TW" w:bidi="te-IN"/>
        </w:rPr>
        <w:t>}</w:t>
      </w:r>
    </w:p>
    <w:p w14:paraId="03132647" w14:textId="77777777" w:rsidR="007F7E22" w:rsidRDefault="0010170B" w:rsidP="0062432D">
      <w:pPr>
        <w:spacing w:line="276" w:lineRule="auto"/>
        <w:jc w:val="center"/>
        <w:rPr>
          <w:sz w:val="20"/>
          <w:szCs w:val="24"/>
          <w:lang w:eastAsia="zh-TW" w:bidi="te-IN"/>
        </w:rPr>
      </w:pPr>
      <w:r>
        <w:rPr>
          <w:sz w:val="20"/>
          <w:szCs w:val="24"/>
          <w:lang w:eastAsia="zh-TW" w:bidi="te-IN"/>
        </w:rPr>
        <w:t>(data)</w:t>
      </w:r>
    </w:p>
    <w:p w14:paraId="10B027F8" w14:textId="77777777" w:rsidR="007F7E22" w:rsidRDefault="007F7E22" w:rsidP="00C57401">
      <w:pPr>
        <w:ind w:firstLine="851"/>
        <w:jc w:val="both"/>
        <w:rPr>
          <w:szCs w:val="24"/>
          <w:lang w:eastAsia="zh-TW" w:bidi="te-IN"/>
        </w:rPr>
      </w:pPr>
    </w:p>
    <w:p w14:paraId="4AD460C9" w14:textId="5C8B1E12" w:rsidR="0077383B" w:rsidRDefault="0010170B" w:rsidP="0062432D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Prašome patvirtinti </w:t>
      </w:r>
      <w:r w:rsidR="009827A1">
        <w:rPr>
          <w:szCs w:val="24"/>
          <w:lang w:eastAsia="zh-TW" w:bidi="te-IN"/>
        </w:rPr>
        <w:t xml:space="preserve">pakeistą </w:t>
      </w:r>
      <w:r w:rsidR="00902FCD">
        <w:rPr>
          <w:szCs w:val="24"/>
          <w:lang w:eastAsia="zh-TW" w:bidi="te-IN"/>
        </w:rPr>
        <w:t>tip</w:t>
      </w:r>
      <w:r w:rsidR="009827A1">
        <w:rPr>
          <w:szCs w:val="24"/>
          <w:lang w:eastAsia="zh-TW" w:bidi="te-IN"/>
        </w:rPr>
        <w:t>ą,</w:t>
      </w:r>
      <w:r w:rsidR="006A1D4B">
        <w:rPr>
          <w:szCs w:val="24"/>
          <w:lang w:eastAsia="zh-TW" w:bidi="te-IN"/>
        </w:rPr>
        <w:t xml:space="preserve"> </w:t>
      </w:r>
      <w:r w:rsidR="006A1D4B" w:rsidRPr="006A1D4B">
        <w:rPr>
          <w:szCs w:val="24"/>
          <w:lang w:eastAsia="zh-TW" w:bidi="te-IN"/>
        </w:rPr>
        <w:t>kurio konstrukcijos ir veikimo pakeitimas turi įtakos matavimo priemonės rodmenims</w:t>
      </w:r>
      <w:r w:rsidR="002947C5">
        <w:rPr>
          <w:szCs w:val="24"/>
          <w:lang w:eastAsia="zh-TW" w:bidi="te-IN"/>
        </w:rPr>
        <w:t>.</w:t>
      </w:r>
    </w:p>
    <w:p w14:paraId="50FA1516" w14:textId="12384711" w:rsidR="007F7E22" w:rsidRDefault="0077383B" w:rsidP="0062432D">
      <w:pPr>
        <w:spacing w:before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</w:t>
      </w:r>
      <w:r w:rsidR="00902FCD">
        <w:rPr>
          <w:szCs w:val="24"/>
          <w:lang w:eastAsia="zh-TW" w:bidi="te-IN"/>
        </w:rPr>
        <w:t xml:space="preserve">ipo identifikavimo </w:t>
      </w:r>
      <w:r>
        <w:rPr>
          <w:szCs w:val="24"/>
          <w:lang w:eastAsia="zh-TW" w:bidi="te-IN"/>
        </w:rPr>
        <w:t>kodas registre</w:t>
      </w:r>
      <w:r w:rsidR="0007112D">
        <w:rPr>
          <w:szCs w:val="24"/>
          <w:lang w:eastAsia="zh-TW" w:bidi="te-IN"/>
        </w:rPr>
        <w:t xml:space="preserve"> </w:t>
      </w:r>
      <w:r w:rsidR="00D1277F" w:rsidRPr="00D1277F">
        <w:rPr>
          <w:szCs w:val="24"/>
          <w:lang w:eastAsia="zh-TW" w:bidi="te-IN"/>
        </w:rPr>
        <w:t>${</w:t>
      </w:r>
      <w:proofErr w:type="spellStart"/>
      <w:r w:rsidR="00D1277F" w:rsidRPr="00D1277F">
        <w:rPr>
          <w:szCs w:val="24"/>
          <w:lang w:eastAsia="zh-TW" w:bidi="te-IN"/>
        </w:rPr>
        <w:t>project_code</w:t>
      </w:r>
      <w:proofErr w:type="spellEnd"/>
      <w:r w:rsidR="00D1277F" w:rsidRPr="00D1277F">
        <w:rPr>
          <w:szCs w:val="24"/>
          <w:lang w:eastAsia="zh-TW" w:bidi="te-IN"/>
        </w:rPr>
        <w:t>}</w:t>
      </w:r>
      <w:r w:rsidR="00D1277F">
        <w:rPr>
          <w:szCs w:val="24"/>
          <w:lang w:eastAsia="zh-TW" w:bidi="te-IN"/>
        </w:rPr>
        <w:t>.</w:t>
      </w:r>
    </w:p>
    <w:p w14:paraId="34C89D8C" w14:textId="77777777" w:rsidR="007F7E22" w:rsidRDefault="0010170B" w:rsidP="0062432D">
      <w:pPr>
        <w:tabs>
          <w:tab w:val="left" w:pos="2921"/>
        </w:tabs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gamintoją:</w:t>
      </w:r>
    </w:p>
    <w:p w14:paraId="2898B8C4" w14:textId="3B0A290D" w:rsidR="007F7E22" w:rsidRPr="006C2D75" w:rsidRDefault="002856C5" w:rsidP="0062432D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Gamintojas</w:t>
      </w:r>
      <w:r w:rsidR="0010170B" w:rsidRPr="006C2D75">
        <w:rPr>
          <w:szCs w:val="24"/>
          <w:lang w:eastAsia="zh-TW" w:bidi="te-IN"/>
        </w:rPr>
        <w:t>:</w:t>
      </w:r>
      <w:r w:rsidR="0007112D">
        <w:rPr>
          <w:szCs w:val="24"/>
          <w:lang w:eastAsia="zh-TW" w:bidi="te-IN"/>
        </w:rPr>
        <w:t xml:space="preserve"> </w:t>
      </w:r>
      <w:r w:rsidR="0007112D" w:rsidRPr="0007112D">
        <w:rPr>
          <w:szCs w:val="24"/>
          <w:lang w:eastAsia="zh-TW" w:bidi="te-IN"/>
        </w:rPr>
        <w:t>${attr:gamintojas1}</w:t>
      </w:r>
    </w:p>
    <w:p w14:paraId="243A1494" w14:textId="38CC48B4" w:rsidR="007F7E22" w:rsidRPr="006C2D75" w:rsidRDefault="00E606D3" w:rsidP="0062432D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Gamintojo valstybė</w:t>
      </w:r>
      <w:r w:rsidR="0010170B" w:rsidRPr="006C2D75">
        <w:rPr>
          <w:szCs w:val="24"/>
          <w:lang w:eastAsia="zh-TW" w:bidi="te-IN"/>
        </w:rPr>
        <w:t>:</w:t>
      </w:r>
      <w:r w:rsidR="001F6BCE" w:rsidRPr="001F6BCE">
        <w:t xml:space="preserve"> </w:t>
      </w:r>
      <w:r w:rsidR="00D1277F" w:rsidRPr="00D1277F">
        <w:rPr>
          <w:szCs w:val="24"/>
          <w:lang w:eastAsia="zh-TW" w:bidi="te-IN"/>
        </w:rPr>
        <w:t>${</w:t>
      </w:r>
      <w:proofErr w:type="spellStart"/>
      <w:r w:rsidR="00D1277F" w:rsidRPr="00D1277F">
        <w:rPr>
          <w:szCs w:val="24"/>
          <w:lang w:eastAsia="zh-TW" w:bidi="te-IN"/>
        </w:rPr>
        <w:t>attr:gamintojo-salis</w:t>
      </w:r>
      <w:proofErr w:type="spellEnd"/>
      <w:r w:rsidR="00D1277F" w:rsidRPr="00D1277F">
        <w:rPr>
          <w:szCs w:val="24"/>
          <w:lang w:eastAsia="zh-TW" w:bidi="te-IN"/>
        </w:rPr>
        <w:t>}</w:t>
      </w:r>
    </w:p>
    <w:p w14:paraId="5C2AB18C" w14:textId="77777777" w:rsidR="00D1277F" w:rsidRDefault="00A154F5" w:rsidP="0062432D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B</w:t>
      </w:r>
      <w:r w:rsidR="0010170B">
        <w:rPr>
          <w:szCs w:val="24"/>
          <w:lang w:eastAsia="zh-TW" w:bidi="te-IN"/>
        </w:rPr>
        <w:t xml:space="preserve">uveinės (veiklos vykdymo vietos) adresas: </w:t>
      </w:r>
      <w:r w:rsidR="00D1277F" w:rsidRPr="00D1277F">
        <w:rPr>
          <w:szCs w:val="24"/>
          <w:lang w:eastAsia="zh-TW" w:bidi="te-IN"/>
        </w:rPr>
        <w:t>${</w:t>
      </w:r>
      <w:proofErr w:type="spellStart"/>
      <w:r w:rsidR="00D1277F" w:rsidRPr="00D1277F">
        <w:rPr>
          <w:szCs w:val="24"/>
          <w:lang w:eastAsia="zh-TW" w:bidi="te-IN"/>
        </w:rPr>
        <w:t>attr:gamintojo-buveine-gyvenamosios-vietos-adresas</w:t>
      </w:r>
      <w:proofErr w:type="spellEnd"/>
      <w:r w:rsidR="00D1277F" w:rsidRPr="00D1277F">
        <w:rPr>
          <w:szCs w:val="24"/>
          <w:lang w:eastAsia="zh-TW" w:bidi="te-IN"/>
        </w:rPr>
        <w:t xml:space="preserve">} </w:t>
      </w:r>
    </w:p>
    <w:p w14:paraId="16DB2B4B" w14:textId="78973720" w:rsidR="007F7E22" w:rsidRDefault="0010170B" w:rsidP="0062432D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Telefono </w:t>
      </w:r>
      <w:r w:rsidRPr="00165AE7">
        <w:rPr>
          <w:szCs w:val="24"/>
          <w:lang w:eastAsia="zh-TW" w:bidi="te-IN"/>
        </w:rPr>
        <w:t>numeris</w:t>
      </w:r>
      <w:r>
        <w:rPr>
          <w:szCs w:val="24"/>
          <w:lang w:eastAsia="zh-TW" w:bidi="te-IN"/>
        </w:rPr>
        <w:t>, el. pašto adresas:</w:t>
      </w:r>
      <w:r w:rsidR="001F6BCE" w:rsidRPr="001F6BCE">
        <w:t xml:space="preserve">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attr:gamintojo-telefono-numeris</w:t>
      </w:r>
      <w:proofErr w:type="spellEnd"/>
      <w:r w:rsidR="0007112D" w:rsidRPr="0007112D">
        <w:rPr>
          <w:szCs w:val="24"/>
          <w:lang w:eastAsia="zh-TW" w:bidi="te-IN"/>
        </w:rPr>
        <w:t>}</w:t>
      </w:r>
      <w:r w:rsidR="001F6BCE">
        <w:rPr>
          <w:szCs w:val="24"/>
          <w:lang w:eastAsia="zh-TW" w:bidi="te-IN"/>
        </w:rPr>
        <w:t xml:space="preserve">,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attr:gamintojo-el-pastas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5A594F52" w14:textId="77777777" w:rsidR="007F7E22" w:rsidRDefault="0010170B" w:rsidP="0062432D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tipą:</w:t>
      </w:r>
    </w:p>
    <w:p w14:paraId="7D3DBBA2" w14:textId="6CEA297D" w:rsidR="00A22FB9" w:rsidRDefault="00A22FB9" w:rsidP="0062432D">
      <w:pPr>
        <w:spacing w:line="276" w:lineRule="auto"/>
        <w:jc w:val="both"/>
        <w:rPr>
          <w:b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 xml:space="preserve">Matavimo priemonės pavadinimas: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attr:matavimo-priemones-pavadinimas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2F44E2EB" w14:textId="50E7687B" w:rsidR="007F7E22" w:rsidRDefault="0010170B" w:rsidP="0062432D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tipas:</w:t>
      </w:r>
      <w:r w:rsidR="001F6BCE" w:rsidRPr="001F6BCE">
        <w:t xml:space="preserve">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attr:matavimo-priemones-tipas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3190C45B" w14:textId="62C30BFE" w:rsidR="007F7E22" w:rsidRDefault="0010170B" w:rsidP="0062432D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Taikymo sritis: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attr:taikymo-sritis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19C99601" w14:textId="6581B207" w:rsidR="007F7E22" w:rsidRDefault="0010170B" w:rsidP="0062432D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Matavimo ribos: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attr:matavimo-ribos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658C5327" w14:textId="225A79DA" w:rsidR="007F7E22" w:rsidRDefault="0010170B" w:rsidP="0062432D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Didžiausia leidžiamoji </w:t>
      </w:r>
      <w:r w:rsidRPr="006C2D75">
        <w:rPr>
          <w:szCs w:val="24"/>
          <w:lang w:eastAsia="zh-TW" w:bidi="te-IN"/>
        </w:rPr>
        <w:t>paklaida</w:t>
      </w:r>
      <w:r w:rsidR="00EA608E" w:rsidRPr="006C2D75">
        <w:rPr>
          <w:szCs w:val="24"/>
          <w:lang w:eastAsia="zh-TW" w:bidi="te-IN"/>
        </w:rPr>
        <w:t xml:space="preserve"> arba tikslumo klasė</w:t>
      </w:r>
      <w:r w:rsidRPr="006C2D75">
        <w:rPr>
          <w:szCs w:val="24"/>
          <w:lang w:eastAsia="zh-TW" w:bidi="te-IN"/>
        </w:rPr>
        <w:t>:</w:t>
      </w:r>
      <w:r w:rsidR="001F6BCE">
        <w:rPr>
          <w:szCs w:val="24"/>
          <w:lang w:eastAsia="zh-TW" w:bidi="te-IN"/>
        </w:rPr>
        <w:t xml:space="preserve">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attr:didziausia-leidziamoji-paklaida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535EFCDC" w14:textId="6D23000F" w:rsidR="007F7E22" w:rsidRDefault="0010170B" w:rsidP="0062432D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Aplinkos ir veikimo sąlygos: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attr:aplinkos-ir-veikimo-salygos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7E17657A" w14:textId="48759D29" w:rsidR="007F7E22" w:rsidRPr="006C2D75" w:rsidRDefault="003229F1" w:rsidP="0062432D">
      <w:pPr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Kitos charakteristikos (jei taikoma):</w:t>
      </w:r>
      <w:r w:rsidR="001F6BCE">
        <w:rPr>
          <w:szCs w:val="24"/>
          <w:lang w:eastAsia="zh-TW" w:bidi="te-IN"/>
        </w:rPr>
        <w:t xml:space="preserve"> </w:t>
      </w:r>
      <w:r w:rsidR="0062432D" w:rsidRPr="0062432D">
        <w:rPr>
          <w:szCs w:val="24"/>
          <w:lang w:eastAsia="zh-TW" w:bidi="te-IN"/>
        </w:rPr>
        <w:t>${</w:t>
      </w:r>
      <w:proofErr w:type="spellStart"/>
      <w:r w:rsidR="0062432D" w:rsidRPr="0062432D">
        <w:rPr>
          <w:szCs w:val="24"/>
          <w:lang w:eastAsia="zh-TW" w:bidi="te-IN"/>
        </w:rPr>
        <w:t>attr:charakteristikos:PriemonesTipas</w:t>
      </w:r>
      <w:proofErr w:type="spellEnd"/>
      <w:r w:rsidR="0062432D" w:rsidRPr="0062432D">
        <w:rPr>
          <w:szCs w:val="24"/>
          <w:lang w:eastAsia="zh-TW" w:bidi="te-IN"/>
        </w:rPr>
        <w:t>}</w:t>
      </w:r>
    </w:p>
    <w:p w14:paraId="6D50A1EE" w14:textId="352A7859" w:rsidR="0084356B" w:rsidRPr="006C2D75" w:rsidRDefault="0084356B" w:rsidP="0062432D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Modifikacij</w:t>
      </w:r>
      <w:r w:rsidR="00067D9A" w:rsidRPr="006C2D75">
        <w:rPr>
          <w:szCs w:val="24"/>
          <w:lang w:eastAsia="zh-TW" w:bidi="te-IN"/>
        </w:rPr>
        <w:t>os:</w:t>
      </w:r>
    </w:p>
    <w:p w14:paraId="75626BC7" w14:textId="24B22E33" w:rsidR="00067D9A" w:rsidRPr="006C2D75" w:rsidRDefault="00067D9A" w:rsidP="0062432D">
      <w:pPr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Tipo modifikacija:</w:t>
      </w:r>
      <w:r w:rsidR="001F6BCE">
        <w:rPr>
          <w:szCs w:val="24"/>
          <w:lang w:eastAsia="zh-TW" w:bidi="te-IN"/>
        </w:rPr>
        <w:t xml:space="preserve">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attr:modelis-modifikacija</w:t>
      </w:r>
      <w:proofErr w:type="spellEnd"/>
      <w:r w:rsidR="0007112D" w:rsidRPr="0007112D">
        <w:rPr>
          <w:szCs w:val="24"/>
          <w:lang w:eastAsia="zh-TW" w:bidi="te-IN"/>
        </w:rPr>
        <w:t>}</w:t>
      </w:r>
    </w:p>
    <w:p w14:paraId="1339FE0F" w14:textId="77777777" w:rsidR="0062432D" w:rsidRDefault="00773DE3" w:rsidP="0062432D">
      <w:pPr>
        <w:spacing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Tipo modifikacijos charakteristikos:</w:t>
      </w:r>
      <w:r w:rsidR="001F6BCE">
        <w:rPr>
          <w:szCs w:val="24"/>
          <w:lang w:eastAsia="zh-TW" w:bidi="te-IN"/>
        </w:rPr>
        <w:t xml:space="preserve"> </w:t>
      </w:r>
      <w:r w:rsidR="0062432D" w:rsidRPr="0062432D">
        <w:rPr>
          <w:szCs w:val="24"/>
          <w:lang w:eastAsia="zh-TW" w:bidi="te-IN"/>
        </w:rPr>
        <w:t>${</w:t>
      </w:r>
      <w:proofErr w:type="spellStart"/>
      <w:r w:rsidR="0062432D" w:rsidRPr="0062432D">
        <w:rPr>
          <w:szCs w:val="24"/>
          <w:lang w:eastAsia="zh-TW" w:bidi="te-IN"/>
        </w:rPr>
        <w:t>attr:charakteristikos:TipoModifikacijosCharakteristikos</w:t>
      </w:r>
      <w:proofErr w:type="spellEnd"/>
      <w:r w:rsidR="0062432D" w:rsidRPr="0062432D">
        <w:rPr>
          <w:szCs w:val="24"/>
          <w:lang w:eastAsia="zh-TW" w:bidi="te-IN"/>
        </w:rPr>
        <w:t xml:space="preserve">} </w:t>
      </w:r>
    </w:p>
    <w:p w14:paraId="7500D229" w14:textId="29283422" w:rsidR="001F6BCE" w:rsidRDefault="0010170B" w:rsidP="0062432D">
      <w:pPr>
        <w:spacing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Informaciją apie prašymo </w:t>
      </w:r>
      <w:r w:rsidR="0086062E" w:rsidRPr="0086062E">
        <w:rPr>
          <w:szCs w:val="24"/>
          <w:lang w:eastAsia="zh-TW" w:bidi="te-IN"/>
        </w:rPr>
        <w:t>patvirtinti pakeistą tipą, kurio konstrukcijos ir veikimo pakeitimas turi įtakos matavimo priemonės rodmenims</w:t>
      </w:r>
      <w:r w:rsidR="0086062E">
        <w:rPr>
          <w:szCs w:val="24"/>
          <w:lang w:eastAsia="zh-TW" w:bidi="te-IN"/>
        </w:rPr>
        <w:t xml:space="preserve"> </w:t>
      </w:r>
      <w:r>
        <w:rPr>
          <w:szCs w:val="24"/>
          <w:lang w:eastAsia="zh-TW" w:bidi="te-IN"/>
        </w:rPr>
        <w:t>patenkinimą arba atsisakymą patenkinti prašau pateikti:</w:t>
      </w:r>
      <w:r w:rsidR="001F6BCE">
        <w:rPr>
          <w:szCs w:val="24"/>
          <w:lang w:eastAsia="zh-TW" w:bidi="te-IN"/>
        </w:rPr>
        <w:t xml:space="preserve"> </w:t>
      </w:r>
      <w:r w:rsidR="0007112D" w:rsidRPr="0007112D">
        <w:rPr>
          <w:szCs w:val="24"/>
          <w:lang w:eastAsia="zh-TW" w:bidi="te-IN"/>
        </w:rPr>
        <w:t>${</w:t>
      </w:r>
      <w:proofErr w:type="spellStart"/>
      <w:r w:rsidR="0007112D" w:rsidRPr="0007112D">
        <w:rPr>
          <w:szCs w:val="24"/>
          <w:lang w:eastAsia="zh-TW" w:bidi="te-IN"/>
        </w:rPr>
        <w:t>attr:arba</w:t>
      </w:r>
      <w:proofErr w:type="spellEnd"/>
      <w:r w:rsidR="0007112D" w:rsidRPr="0007112D">
        <w:rPr>
          <w:szCs w:val="24"/>
          <w:lang w:eastAsia="zh-TW" w:bidi="te-IN"/>
        </w:rPr>
        <w:t>}</w:t>
      </w:r>
      <w:r w:rsidR="0062432D" w:rsidRPr="0062432D">
        <w:t xml:space="preserve"> </w:t>
      </w:r>
      <w:r w:rsidR="0062432D" w:rsidRPr="0062432D">
        <w:rPr>
          <w:szCs w:val="24"/>
          <w:lang w:eastAsia="zh-TW" w:bidi="te-IN"/>
        </w:rPr>
        <w:t>${</w:t>
      </w:r>
      <w:proofErr w:type="spellStart"/>
      <w:r w:rsidR="0062432D" w:rsidRPr="0062432D">
        <w:rPr>
          <w:szCs w:val="24"/>
          <w:lang w:eastAsia="zh-TW" w:bidi="te-IN"/>
        </w:rPr>
        <w:t>attr:applicant-email:KontaktinisAsmuoProfilio</w:t>
      </w:r>
      <w:proofErr w:type="spellEnd"/>
      <w:r w:rsidR="0062432D" w:rsidRPr="0062432D">
        <w:rPr>
          <w:szCs w:val="24"/>
          <w:lang w:eastAsia="zh-TW" w:bidi="te-IN"/>
        </w:rPr>
        <w:t>}</w:t>
      </w:r>
      <w:r w:rsidR="00D1277F">
        <w:rPr>
          <w:szCs w:val="24"/>
          <w:lang w:eastAsia="zh-TW" w:bidi="te-IN"/>
        </w:rPr>
        <w:t>.</w:t>
      </w:r>
    </w:p>
    <w:p w14:paraId="678E3D5D" w14:textId="77777777" w:rsidR="00C57401" w:rsidRPr="00C57401" w:rsidRDefault="00C57401" w:rsidP="00C57401">
      <w:pPr>
        <w:tabs>
          <w:tab w:val="left" w:pos="1128"/>
        </w:tabs>
        <w:spacing w:before="120" w:after="120" w:line="276" w:lineRule="auto"/>
        <w:jc w:val="both"/>
        <w:rPr>
          <w:szCs w:val="24"/>
          <w:lang w:eastAsia="zh-TW" w:bidi="te-IN"/>
        </w:rPr>
      </w:pPr>
      <w:r w:rsidRPr="00C57401">
        <w:rPr>
          <w:szCs w:val="24"/>
          <w:lang w:eastAsia="zh-TW" w:bidi="te-IN"/>
        </w:rPr>
        <w:t>Pridedami dokumentai</w:t>
      </w:r>
    </w:p>
    <w:p w14:paraId="0E322F82" w14:textId="6C3B0791" w:rsidR="007F7E22" w:rsidRDefault="00C57401" w:rsidP="00C57401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C57401">
        <w:rPr>
          <w:szCs w:val="24"/>
          <w:lang w:eastAsia="zh-TW" w:bidi="te-IN"/>
        </w:rPr>
        <w:t>${attr:21str- 2d-2p-1}</w:t>
      </w:r>
    </w:p>
    <w:p w14:paraId="61DB094D" w14:textId="1724A705" w:rsidR="00C57401" w:rsidRDefault="00C57401" w:rsidP="00C57401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C57401">
        <w:rPr>
          <w:szCs w:val="24"/>
          <w:lang w:eastAsia="zh-TW" w:bidi="te-IN"/>
        </w:rPr>
        <w:t>${attr:dokumentai-yra-taikomi-1}</w:t>
      </w:r>
    </w:p>
    <w:p w14:paraId="42023636" w14:textId="4DDCCD3D" w:rsidR="00C57401" w:rsidRDefault="00C57401" w:rsidP="00C57401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C57401">
        <w:rPr>
          <w:szCs w:val="24"/>
          <w:lang w:eastAsia="zh-TW" w:bidi="te-IN"/>
        </w:rPr>
        <w:t>${</w:t>
      </w:r>
      <w:proofErr w:type="spellStart"/>
      <w:r w:rsidRPr="00C57401">
        <w:rPr>
          <w:szCs w:val="24"/>
          <w:lang w:eastAsia="zh-TW" w:bidi="te-IN"/>
        </w:rPr>
        <w:t>attr:es-instituciju-bandymu-dokumentai-keitimas</w:t>
      </w:r>
      <w:proofErr w:type="spellEnd"/>
      <w:r w:rsidRPr="00C57401">
        <w:rPr>
          <w:szCs w:val="24"/>
          <w:lang w:eastAsia="zh-TW" w:bidi="te-IN"/>
        </w:rPr>
        <w:t>}</w:t>
      </w:r>
    </w:p>
    <w:p w14:paraId="4E826C06" w14:textId="0994AA9F" w:rsidR="00C57401" w:rsidRDefault="00C57401" w:rsidP="00C57401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C57401">
        <w:rPr>
          <w:szCs w:val="24"/>
          <w:lang w:eastAsia="zh-TW" w:bidi="te-IN"/>
        </w:rPr>
        <w:t>${</w:t>
      </w:r>
      <w:proofErr w:type="spellStart"/>
      <w:r w:rsidRPr="00C57401">
        <w:rPr>
          <w:szCs w:val="24"/>
          <w:lang w:eastAsia="zh-TW" w:bidi="te-IN"/>
        </w:rPr>
        <w:t>attr:matavimu-ataskaita</w:t>
      </w:r>
      <w:proofErr w:type="spellEnd"/>
      <w:r w:rsidRPr="00C57401">
        <w:rPr>
          <w:szCs w:val="24"/>
          <w:lang w:eastAsia="zh-TW" w:bidi="te-IN"/>
        </w:rPr>
        <w:t>}</w:t>
      </w:r>
    </w:p>
    <w:p w14:paraId="0169B1C9" w14:textId="212493CB" w:rsidR="00C57401" w:rsidRPr="006C2D75" w:rsidRDefault="00C57401" w:rsidP="00C57401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C57401">
        <w:rPr>
          <w:szCs w:val="24"/>
          <w:lang w:eastAsia="zh-TW" w:bidi="te-IN"/>
        </w:rPr>
        <w:lastRenderedPageBreak/>
        <w:t>${</w:t>
      </w:r>
      <w:proofErr w:type="spellStart"/>
      <w:r w:rsidRPr="00C57401">
        <w:rPr>
          <w:szCs w:val="24"/>
          <w:lang w:eastAsia="zh-TW" w:bidi="te-IN"/>
        </w:rPr>
        <w:t>attr:sertifikato-projektas</w:t>
      </w:r>
      <w:proofErr w:type="spellEnd"/>
      <w:r w:rsidRPr="00C57401">
        <w:rPr>
          <w:szCs w:val="24"/>
          <w:lang w:eastAsia="zh-TW" w:bidi="te-IN"/>
        </w:rPr>
        <w:t>}</w:t>
      </w:r>
    </w:p>
    <w:sectPr w:rsidR="00C57401" w:rsidRPr="006C2D75" w:rsidSect="00514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9C58F" w14:textId="77777777" w:rsidR="00531C7B" w:rsidRDefault="00531C7B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B580D80" w14:textId="77777777" w:rsidR="00531C7B" w:rsidRDefault="00531C7B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E1F88" w14:textId="77777777" w:rsidR="00531C7B" w:rsidRDefault="00531C7B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8494BED" w14:textId="77777777" w:rsidR="00531C7B" w:rsidRDefault="00531C7B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7486"/>
    <w:rsid w:val="00067D9A"/>
    <w:rsid w:val="0007112D"/>
    <w:rsid w:val="0007514D"/>
    <w:rsid w:val="00095F5A"/>
    <w:rsid w:val="000B5BB9"/>
    <w:rsid w:val="000C4E0F"/>
    <w:rsid w:val="000D266F"/>
    <w:rsid w:val="000D465C"/>
    <w:rsid w:val="000E5A96"/>
    <w:rsid w:val="0010170B"/>
    <w:rsid w:val="00101B25"/>
    <w:rsid w:val="00153D3E"/>
    <w:rsid w:val="00164527"/>
    <w:rsid w:val="00165AE7"/>
    <w:rsid w:val="0018529D"/>
    <w:rsid w:val="001A099C"/>
    <w:rsid w:val="001B015E"/>
    <w:rsid w:val="001E67D2"/>
    <w:rsid w:val="001F6BCE"/>
    <w:rsid w:val="00204CF1"/>
    <w:rsid w:val="00205CF7"/>
    <w:rsid w:val="002566FA"/>
    <w:rsid w:val="0026560B"/>
    <w:rsid w:val="002856C5"/>
    <w:rsid w:val="002947C5"/>
    <w:rsid w:val="00294B49"/>
    <w:rsid w:val="002B0C51"/>
    <w:rsid w:val="00306D6D"/>
    <w:rsid w:val="0031145A"/>
    <w:rsid w:val="003154A4"/>
    <w:rsid w:val="003229F1"/>
    <w:rsid w:val="00323DEB"/>
    <w:rsid w:val="00341761"/>
    <w:rsid w:val="00345900"/>
    <w:rsid w:val="00385AA5"/>
    <w:rsid w:val="00390D49"/>
    <w:rsid w:val="003A6C4D"/>
    <w:rsid w:val="003E545D"/>
    <w:rsid w:val="003F0376"/>
    <w:rsid w:val="00412A65"/>
    <w:rsid w:val="004166A9"/>
    <w:rsid w:val="004318A7"/>
    <w:rsid w:val="004319A1"/>
    <w:rsid w:val="004973F1"/>
    <w:rsid w:val="004A44FA"/>
    <w:rsid w:val="00514863"/>
    <w:rsid w:val="0052633C"/>
    <w:rsid w:val="00531C7B"/>
    <w:rsid w:val="00572C19"/>
    <w:rsid w:val="005B00C6"/>
    <w:rsid w:val="0060793A"/>
    <w:rsid w:val="0062432D"/>
    <w:rsid w:val="00625EBC"/>
    <w:rsid w:val="00641E1D"/>
    <w:rsid w:val="00654C60"/>
    <w:rsid w:val="00694FDF"/>
    <w:rsid w:val="006A1D4B"/>
    <w:rsid w:val="006A7052"/>
    <w:rsid w:val="006C2D75"/>
    <w:rsid w:val="006C759E"/>
    <w:rsid w:val="006E1327"/>
    <w:rsid w:val="0077383B"/>
    <w:rsid w:val="00773DE3"/>
    <w:rsid w:val="007A0DA3"/>
    <w:rsid w:val="007E0ACB"/>
    <w:rsid w:val="007F159E"/>
    <w:rsid w:val="007F7E22"/>
    <w:rsid w:val="00806EDC"/>
    <w:rsid w:val="0081273A"/>
    <w:rsid w:val="00813F84"/>
    <w:rsid w:val="00817605"/>
    <w:rsid w:val="00826E89"/>
    <w:rsid w:val="0084356B"/>
    <w:rsid w:val="0085167A"/>
    <w:rsid w:val="0086062E"/>
    <w:rsid w:val="0089195D"/>
    <w:rsid w:val="008E322E"/>
    <w:rsid w:val="00902FCD"/>
    <w:rsid w:val="0091654C"/>
    <w:rsid w:val="00935A2A"/>
    <w:rsid w:val="00937F9D"/>
    <w:rsid w:val="00970245"/>
    <w:rsid w:val="009827A1"/>
    <w:rsid w:val="009B39F1"/>
    <w:rsid w:val="009D072D"/>
    <w:rsid w:val="00A154F5"/>
    <w:rsid w:val="00A22FB9"/>
    <w:rsid w:val="00A305D2"/>
    <w:rsid w:val="00A4228A"/>
    <w:rsid w:val="00A60629"/>
    <w:rsid w:val="00A71983"/>
    <w:rsid w:val="00A81A08"/>
    <w:rsid w:val="00A83D65"/>
    <w:rsid w:val="00A85BB8"/>
    <w:rsid w:val="00AC2AF1"/>
    <w:rsid w:val="00AD4CCC"/>
    <w:rsid w:val="00B308E1"/>
    <w:rsid w:val="00B34CE2"/>
    <w:rsid w:val="00B65269"/>
    <w:rsid w:val="00BA1678"/>
    <w:rsid w:val="00BF72F1"/>
    <w:rsid w:val="00C00603"/>
    <w:rsid w:val="00C244EA"/>
    <w:rsid w:val="00C2461C"/>
    <w:rsid w:val="00C37557"/>
    <w:rsid w:val="00C52FEB"/>
    <w:rsid w:val="00C57401"/>
    <w:rsid w:val="00C57EF7"/>
    <w:rsid w:val="00CE71DB"/>
    <w:rsid w:val="00D1277F"/>
    <w:rsid w:val="00D1683C"/>
    <w:rsid w:val="00D379DF"/>
    <w:rsid w:val="00D503F2"/>
    <w:rsid w:val="00D70C50"/>
    <w:rsid w:val="00DA3CE2"/>
    <w:rsid w:val="00DB1BB5"/>
    <w:rsid w:val="00DE0C7D"/>
    <w:rsid w:val="00E338F2"/>
    <w:rsid w:val="00E57C6F"/>
    <w:rsid w:val="00E606D3"/>
    <w:rsid w:val="00E6584B"/>
    <w:rsid w:val="00E84827"/>
    <w:rsid w:val="00EA608E"/>
    <w:rsid w:val="00F0339A"/>
    <w:rsid w:val="00F240BB"/>
    <w:rsid w:val="00F33A1F"/>
    <w:rsid w:val="00F50F5F"/>
    <w:rsid w:val="00F53137"/>
    <w:rsid w:val="00FA2BEB"/>
    <w:rsid w:val="00FA4D94"/>
    <w:rsid w:val="00FD2445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3E545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2</cp:revision>
  <cp:lastPrinted>2024-10-07T08:05:00Z</cp:lastPrinted>
  <dcterms:created xsi:type="dcterms:W3CDTF">2024-11-27T11:34:00Z</dcterms:created>
  <dcterms:modified xsi:type="dcterms:W3CDTF">2024-11-27T11:34:00Z</dcterms:modified>
</cp:coreProperties>
</file>