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FFBFC" w14:textId="1BE3BF0A" w:rsidR="007F7E22" w:rsidRPr="006C2D75" w:rsidRDefault="00205CF7" w:rsidP="003C27C1">
      <w:pPr>
        <w:tabs>
          <w:tab w:val="left" w:leader="underscore" w:pos="8901"/>
        </w:tabs>
        <w:spacing w:line="276" w:lineRule="auto"/>
        <w:jc w:val="center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Prašymą teikiančio subjekto duomenys</w:t>
      </w:r>
      <w:r w:rsidR="007C47CB">
        <w:rPr>
          <w:szCs w:val="24"/>
          <w:lang w:eastAsia="zh-TW" w:bidi="te-IN"/>
        </w:rPr>
        <w:t xml:space="preserve"> </w:t>
      </w:r>
      <w:r w:rsidR="007C47CB" w:rsidRPr="007C47CB">
        <w:rPr>
          <w:szCs w:val="24"/>
          <w:lang w:eastAsia="zh-TW" w:bidi="te-IN"/>
        </w:rPr>
        <w:t>${attr:name-viisp}</w:t>
      </w:r>
      <w:r w:rsidR="007C47CB">
        <w:rPr>
          <w:szCs w:val="24"/>
          <w:lang w:eastAsia="zh-TW" w:bidi="te-IN"/>
        </w:rPr>
        <w:t xml:space="preserve">, </w:t>
      </w:r>
      <w:r w:rsidR="007C47CB" w:rsidRPr="007C47CB">
        <w:rPr>
          <w:szCs w:val="24"/>
          <w:lang w:eastAsia="zh-TW" w:bidi="te-IN"/>
        </w:rPr>
        <w:t>${attr:company-code-viisp}</w:t>
      </w:r>
      <w:r w:rsidR="007C47CB">
        <w:rPr>
          <w:szCs w:val="24"/>
          <w:lang w:eastAsia="zh-TW" w:bidi="te-IN"/>
        </w:rPr>
        <w:t xml:space="preserve">, </w:t>
      </w:r>
      <w:r w:rsidR="007C47CB" w:rsidRPr="007C47CB">
        <w:rPr>
          <w:szCs w:val="24"/>
          <w:lang w:eastAsia="zh-TW" w:bidi="te-IN"/>
        </w:rPr>
        <w:t>${attr:country}</w:t>
      </w:r>
      <w:r w:rsidR="007C47CB">
        <w:rPr>
          <w:szCs w:val="24"/>
          <w:lang w:eastAsia="zh-TW" w:bidi="te-IN"/>
        </w:rPr>
        <w:t xml:space="preserve">, </w:t>
      </w:r>
      <w:r w:rsidR="007C47CB" w:rsidRPr="007C47CB">
        <w:rPr>
          <w:szCs w:val="24"/>
          <w:lang w:eastAsia="zh-TW" w:bidi="te-IN"/>
        </w:rPr>
        <w:t>${attr:adress-viisp}</w:t>
      </w:r>
      <w:r w:rsidR="007C47CB">
        <w:rPr>
          <w:szCs w:val="24"/>
          <w:lang w:eastAsia="zh-TW" w:bidi="te-IN"/>
        </w:rPr>
        <w:t xml:space="preserve">, </w:t>
      </w:r>
      <w:r w:rsidR="007C47CB" w:rsidRPr="007C47CB">
        <w:rPr>
          <w:szCs w:val="24"/>
          <w:lang w:eastAsia="zh-TW" w:bidi="te-IN"/>
        </w:rPr>
        <w:t>${attr:email-viisp}</w:t>
      </w:r>
      <w:r w:rsidR="007C47CB">
        <w:rPr>
          <w:szCs w:val="24"/>
          <w:lang w:eastAsia="zh-TW" w:bidi="te-IN"/>
        </w:rPr>
        <w:t xml:space="preserve">, </w:t>
      </w:r>
      <w:r w:rsidR="007C47CB" w:rsidRPr="007C47CB">
        <w:rPr>
          <w:szCs w:val="24"/>
          <w:lang w:eastAsia="zh-TW" w:bidi="te-IN"/>
        </w:rPr>
        <w:t>${attr:telefono-numeris}</w:t>
      </w:r>
    </w:p>
    <w:p w14:paraId="37F7AA65" w14:textId="77777777" w:rsidR="006C2D75" w:rsidRPr="006C2D75" w:rsidRDefault="006C2D75" w:rsidP="003C27C1">
      <w:pPr>
        <w:tabs>
          <w:tab w:val="left" w:pos="1515"/>
        </w:tabs>
        <w:spacing w:line="276" w:lineRule="auto"/>
        <w:jc w:val="center"/>
        <w:rPr>
          <w:sz w:val="20"/>
          <w:szCs w:val="24"/>
          <w:lang w:eastAsia="zh-TW" w:bidi="te-IN"/>
        </w:rPr>
      </w:pPr>
    </w:p>
    <w:p w14:paraId="17530AFC" w14:textId="439D1CD6" w:rsidR="007F7E22" w:rsidRPr="00A92130" w:rsidRDefault="00A83D65" w:rsidP="003C27C1">
      <w:pPr>
        <w:tabs>
          <w:tab w:val="left" w:leader="underscore" w:pos="8901"/>
        </w:tabs>
        <w:spacing w:line="276" w:lineRule="auto"/>
        <w:jc w:val="center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Kontaktinio asmens duomenys</w:t>
      </w:r>
      <w:r w:rsidR="007C47CB">
        <w:rPr>
          <w:szCs w:val="24"/>
          <w:lang w:eastAsia="zh-TW" w:bidi="te-IN"/>
        </w:rPr>
        <w:t xml:space="preserve"> </w:t>
      </w:r>
      <w:r w:rsidR="007C47CB" w:rsidRPr="007C47CB">
        <w:rPr>
          <w:szCs w:val="24"/>
          <w:lang w:eastAsia="zh-TW" w:bidi="te-IN"/>
        </w:rPr>
        <w:t>${attr:vardas}</w:t>
      </w:r>
      <w:r w:rsidR="007C47CB">
        <w:rPr>
          <w:szCs w:val="24"/>
          <w:lang w:eastAsia="zh-TW" w:bidi="te-IN"/>
        </w:rPr>
        <w:t xml:space="preserve"> </w:t>
      </w:r>
      <w:r w:rsidR="00A92130" w:rsidRPr="00A92130">
        <w:rPr>
          <w:szCs w:val="24"/>
          <w:lang w:eastAsia="zh-TW" w:bidi="te-IN"/>
        </w:rPr>
        <w:t>${attr:pavarde}</w:t>
      </w:r>
      <w:r w:rsidR="007C47CB">
        <w:rPr>
          <w:szCs w:val="24"/>
          <w:lang w:eastAsia="zh-TW" w:bidi="te-IN"/>
        </w:rPr>
        <w:t xml:space="preserve">, </w:t>
      </w:r>
      <w:r w:rsidR="007C47CB" w:rsidRPr="007C47CB">
        <w:rPr>
          <w:szCs w:val="24"/>
          <w:lang w:eastAsia="zh-TW" w:bidi="te-IN"/>
        </w:rPr>
        <w:t>${attr:applicant-phone}</w:t>
      </w:r>
      <w:r w:rsidR="007C47CB">
        <w:rPr>
          <w:szCs w:val="24"/>
          <w:lang w:eastAsia="zh-TW" w:bidi="te-IN"/>
        </w:rPr>
        <w:t xml:space="preserve">, </w:t>
      </w:r>
      <w:r w:rsidR="007C47CB" w:rsidRPr="007C47CB">
        <w:rPr>
          <w:szCs w:val="24"/>
          <w:lang w:eastAsia="zh-TW" w:bidi="te-IN"/>
        </w:rPr>
        <w:t>${attr:</w:t>
      </w:r>
      <w:r w:rsidR="00A92130" w:rsidRPr="00A92130">
        <w:rPr>
          <w:szCs w:val="24"/>
          <w:lang w:eastAsia="zh-TW" w:bidi="te-IN"/>
        </w:rPr>
        <w:t>applicant-email:KontaktinisAsmuo</w:t>
      </w:r>
      <w:r w:rsidR="007C47CB" w:rsidRPr="007C47CB">
        <w:rPr>
          <w:szCs w:val="24"/>
          <w:lang w:eastAsia="zh-TW" w:bidi="te-IN"/>
        </w:rPr>
        <w:t>}</w:t>
      </w:r>
    </w:p>
    <w:p w14:paraId="5C9C2669" w14:textId="6FEC6EE8" w:rsidR="007F7E22" w:rsidRPr="009B39F1" w:rsidRDefault="007F7E22" w:rsidP="003C27C1">
      <w:pPr>
        <w:spacing w:line="276" w:lineRule="auto"/>
        <w:jc w:val="both"/>
        <w:rPr>
          <w:color w:val="FF0000"/>
          <w:sz w:val="20"/>
          <w:szCs w:val="24"/>
          <w:lang w:eastAsia="zh-TW" w:bidi="te-IN"/>
        </w:rPr>
      </w:pPr>
    </w:p>
    <w:p w14:paraId="66E063B5" w14:textId="77777777" w:rsidR="00AE4553" w:rsidRDefault="00AE4553" w:rsidP="003C27C1">
      <w:pPr>
        <w:spacing w:line="276" w:lineRule="auto"/>
        <w:rPr>
          <w:b/>
          <w:caps/>
          <w:szCs w:val="24"/>
          <w:lang w:eastAsia="zh-TW" w:bidi="te-IN"/>
        </w:rPr>
      </w:pPr>
    </w:p>
    <w:p w14:paraId="726E4859" w14:textId="2643A789" w:rsidR="00AE4553" w:rsidRPr="00AE4553" w:rsidRDefault="00AE4553" w:rsidP="003C27C1">
      <w:pPr>
        <w:spacing w:line="276" w:lineRule="auto"/>
        <w:rPr>
          <w:bCs/>
          <w:caps/>
          <w:szCs w:val="24"/>
          <w:lang w:eastAsia="zh-TW" w:bidi="te-IN"/>
        </w:rPr>
      </w:pPr>
      <w:r w:rsidRPr="00AE4553">
        <w:rPr>
          <w:bCs/>
          <w:szCs w:val="24"/>
          <w:lang w:eastAsia="zh-TW" w:bidi="te-IN"/>
        </w:rPr>
        <w:t>Lietuvos metrologijos inspekcijai</w:t>
      </w:r>
    </w:p>
    <w:p w14:paraId="03F703D5" w14:textId="77777777" w:rsidR="00E66B4C" w:rsidRDefault="00E66B4C" w:rsidP="003C27C1">
      <w:pPr>
        <w:spacing w:line="276" w:lineRule="auto"/>
        <w:jc w:val="center"/>
        <w:rPr>
          <w:b/>
          <w:caps/>
          <w:szCs w:val="24"/>
          <w:lang w:eastAsia="zh-TW" w:bidi="te-IN"/>
        </w:rPr>
      </w:pPr>
    </w:p>
    <w:p w14:paraId="0D65B4AF" w14:textId="77777777" w:rsidR="007F7E22" w:rsidRDefault="0010170B">
      <w:pPr>
        <w:jc w:val="center"/>
        <w:rPr>
          <w:b/>
          <w:caps/>
          <w:szCs w:val="24"/>
          <w:lang w:eastAsia="zh-TW" w:bidi="te-IN"/>
        </w:rPr>
      </w:pPr>
      <w:r>
        <w:rPr>
          <w:b/>
          <w:caps/>
          <w:szCs w:val="24"/>
          <w:lang w:eastAsia="zh-TW" w:bidi="te-IN"/>
        </w:rPr>
        <w:t>Prašymas</w:t>
      </w:r>
    </w:p>
    <w:p w14:paraId="11D161D6" w14:textId="7D30A86E" w:rsidR="007F7E22" w:rsidRDefault="009602BC">
      <w:pPr>
        <w:jc w:val="center"/>
        <w:rPr>
          <w:b/>
          <w:caps/>
          <w:szCs w:val="24"/>
          <w:lang w:eastAsia="zh-TW" w:bidi="te-IN"/>
        </w:rPr>
      </w:pPr>
      <w:r w:rsidRPr="0027191E">
        <w:rPr>
          <w:b/>
          <w:caps/>
          <w:szCs w:val="24"/>
          <w:lang w:eastAsia="zh-TW" w:bidi="te-IN"/>
        </w:rPr>
        <w:t>PAkeisti/patikslinti registro duomenis</w:t>
      </w:r>
    </w:p>
    <w:p w14:paraId="28A3146D" w14:textId="77777777" w:rsidR="007F7E22" w:rsidRDefault="007F7E22">
      <w:pPr>
        <w:jc w:val="center"/>
        <w:rPr>
          <w:b/>
          <w:caps/>
          <w:szCs w:val="24"/>
          <w:lang w:eastAsia="zh-TW" w:bidi="te-IN"/>
        </w:rPr>
      </w:pPr>
    </w:p>
    <w:p w14:paraId="10B027F8" w14:textId="174ADDC2" w:rsidR="007F7E22" w:rsidRDefault="007C47CB" w:rsidP="007C47CB">
      <w:pPr>
        <w:jc w:val="center"/>
        <w:rPr>
          <w:szCs w:val="24"/>
          <w:lang w:eastAsia="zh-TW" w:bidi="te-IN"/>
        </w:rPr>
      </w:pPr>
      <w:bookmarkStart w:id="0" w:name="_Hlk179538830"/>
      <w:r w:rsidRPr="007C47CB">
        <w:rPr>
          <w:szCs w:val="24"/>
          <w:lang w:eastAsia="zh-TW" w:bidi="te-IN"/>
        </w:rPr>
        <w:t>${document_date}</w:t>
      </w:r>
    </w:p>
    <w:bookmarkEnd w:id="0"/>
    <w:p w14:paraId="27ACF500" w14:textId="0BAE810C" w:rsidR="00774483" w:rsidRPr="00774483" w:rsidRDefault="00774483" w:rsidP="00774483">
      <w:pPr>
        <w:jc w:val="center"/>
        <w:rPr>
          <w:sz w:val="20"/>
          <w:szCs w:val="24"/>
          <w:lang w:eastAsia="zh-TW" w:bidi="te-IN"/>
        </w:rPr>
      </w:pPr>
      <w:r>
        <w:rPr>
          <w:sz w:val="20"/>
          <w:szCs w:val="24"/>
          <w:lang w:eastAsia="zh-TW" w:bidi="te-IN"/>
        </w:rPr>
        <w:t>(data)</w:t>
      </w:r>
    </w:p>
    <w:p w14:paraId="18FBB4A8" w14:textId="77777777" w:rsidR="007C47CB" w:rsidRDefault="007C47CB" w:rsidP="007C47CB">
      <w:pPr>
        <w:jc w:val="center"/>
        <w:rPr>
          <w:szCs w:val="24"/>
          <w:lang w:eastAsia="zh-TW" w:bidi="te-IN"/>
        </w:rPr>
      </w:pPr>
    </w:p>
    <w:p w14:paraId="50FA1516" w14:textId="62783F26" w:rsidR="007F7E22" w:rsidRDefault="0010170B" w:rsidP="003C27C1">
      <w:pPr>
        <w:spacing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 xml:space="preserve">Prašome </w:t>
      </w:r>
      <w:r w:rsidR="005131EB">
        <w:rPr>
          <w:szCs w:val="24"/>
          <w:lang w:eastAsia="zh-TW" w:bidi="te-IN"/>
        </w:rPr>
        <w:t xml:space="preserve">pakeisti </w:t>
      </w:r>
      <w:r>
        <w:rPr>
          <w:szCs w:val="24"/>
          <w:lang w:eastAsia="zh-TW" w:bidi="te-IN"/>
        </w:rPr>
        <w:t>matavimo priemonės tip</w:t>
      </w:r>
      <w:r w:rsidR="005131EB">
        <w:rPr>
          <w:szCs w:val="24"/>
          <w:lang w:eastAsia="zh-TW" w:bidi="te-IN"/>
        </w:rPr>
        <w:t>o patvirtinimo sertifikato duomenis.</w:t>
      </w:r>
    </w:p>
    <w:p w14:paraId="3638CE44" w14:textId="26F3FD4C" w:rsidR="00FE760C" w:rsidRDefault="00FE760C" w:rsidP="003C27C1">
      <w:pPr>
        <w:spacing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>Matavimo priemonės tipo identifikavimo kodas registre</w:t>
      </w:r>
      <w:r w:rsidR="00612E5C">
        <w:rPr>
          <w:szCs w:val="24"/>
          <w:lang w:eastAsia="zh-TW" w:bidi="te-IN"/>
        </w:rPr>
        <w:t xml:space="preserve"> </w:t>
      </w:r>
      <w:r w:rsidR="00612E5C" w:rsidRPr="00612E5C">
        <w:rPr>
          <w:szCs w:val="24"/>
          <w:lang w:eastAsia="zh-TW" w:bidi="te-IN"/>
        </w:rPr>
        <w:t>${project_code}</w:t>
      </w:r>
    </w:p>
    <w:p w14:paraId="5A594F52" w14:textId="77777777" w:rsidR="007F7E22" w:rsidRDefault="0010170B" w:rsidP="003C27C1">
      <w:pPr>
        <w:spacing w:before="120" w:after="120"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>Informacija apie matavimo priemonės tipą:</w:t>
      </w:r>
    </w:p>
    <w:p w14:paraId="7D3DBBA2" w14:textId="417A96B8" w:rsidR="00A22FB9" w:rsidRDefault="00A22FB9" w:rsidP="003C27C1">
      <w:pPr>
        <w:spacing w:line="276" w:lineRule="auto"/>
        <w:jc w:val="both"/>
        <w:rPr>
          <w:b/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 xml:space="preserve">Matavimo priemonės pavadinimas: </w:t>
      </w:r>
      <w:r w:rsidR="00F74988" w:rsidRPr="00F74988">
        <w:rPr>
          <w:szCs w:val="24"/>
          <w:lang w:eastAsia="zh-TW" w:bidi="te-IN"/>
        </w:rPr>
        <w:t>${attr:matavimo-priemones-pavadinimas}</w:t>
      </w:r>
    </w:p>
    <w:p w14:paraId="2F44E2EB" w14:textId="12A80DF5" w:rsidR="007F7E22" w:rsidRDefault="0010170B" w:rsidP="003C27C1">
      <w:pPr>
        <w:tabs>
          <w:tab w:val="left" w:pos="2931"/>
        </w:tabs>
        <w:spacing w:line="276" w:lineRule="auto"/>
        <w:rPr>
          <w:b/>
          <w:szCs w:val="24"/>
          <w:lang w:eastAsia="zh-TW" w:bidi="te-IN"/>
        </w:rPr>
      </w:pPr>
      <w:r>
        <w:rPr>
          <w:szCs w:val="24"/>
          <w:lang w:eastAsia="zh-TW" w:bidi="te-IN"/>
        </w:rPr>
        <w:t>Matavimo priemonės tipas:</w:t>
      </w:r>
      <w:r w:rsidR="00E904DD">
        <w:rPr>
          <w:szCs w:val="24"/>
          <w:lang w:eastAsia="zh-TW" w:bidi="te-IN"/>
        </w:rPr>
        <w:t xml:space="preserve"> </w:t>
      </w:r>
      <w:r w:rsidR="00F74988" w:rsidRPr="00F74988">
        <w:rPr>
          <w:szCs w:val="24"/>
          <w:lang w:eastAsia="zh-TW" w:bidi="te-IN"/>
        </w:rPr>
        <w:t>${attr:matavimo-priemones-tipas}</w:t>
      </w:r>
    </w:p>
    <w:p w14:paraId="75626BC7" w14:textId="626C4C66" w:rsidR="00067D9A" w:rsidRPr="006C2D75" w:rsidRDefault="00CF0DE7" w:rsidP="003C27C1">
      <w:pPr>
        <w:spacing w:before="120" w:after="120"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>Prašome</w:t>
      </w:r>
      <w:r w:rsidR="00E904DD">
        <w:rPr>
          <w:szCs w:val="24"/>
          <w:lang w:eastAsia="zh-TW" w:bidi="te-IN"/>
        </w:rPr>
        <w:t xml:space="preserve"> </w:t>
      </w:r>
      <w:r w:rsidR="004866F3" w:rsidRPr="004866F3">
        <w:rPr>
          <w:szCs w:val="24"/>
          <w:lang w:eastAsia="zh-TW" w:bidi="te-IN"/>
        </w:rPr>
        <w:t>${attr:notification-body}</w:t>
      </w:r>
    </w:p>
    <w:p w14:paraId="629CE630" w14:textId="19F60A52" w:rsidR="007F7E22" w:rsidRDefault="0010170B" w:rsidP="003C27C1">
      <w:pPr>
        <w:spacing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 xml:space="preserve">Informaciją apie prašymo </w:t>
      </w:r>
      <w:r w:rsidR="00913381">
        <w:rPr>
          <w:szCs w:val="24"/>
          <w:lang w:eastAsia="zh-TW" w:bidi="te-IN"/>
        </w:rPr>
        <w:t xml:space="preserve">pakeisti/patikslinti registro </w:t>
      </w:r>
      <w:r w:rsidR="009F055B">
        <w:rPr>
          <w:szCs w:val="24"/>
          <w:lang w:eastAsia="zh-TW" w:bidi="te-IN"/>
        </w:rPr>
        <w:t>duomenis</w:t>
      </w:r>
      <w:r>
        <w:rPr>
          <w:szCs w:val="24"/>
          <w:lang w:eastAsia="zh-TW" w:bidi="te-IN"/>
        </w:rPr>
        <w:t xml:space="preserve"> patenkinimą arba atsisakymą patenkinti prašau pateikti:</w:t>
      </w:r>
      <w:r w:rsidR="00E904DD">
        <w:rPr>
          <w:szCs w:val="24"/>
          <w:lang w:eastAsia="zh-TW" w:bidi="te-IN"/>
        </w:rPr>
        <w:t xml:space="preserve"> </w:t>
      </w:r>
      <w:r w:rsidR="00F74988" w:rsidRPr="00F74988">
        <w:rPr>
          <w:szCs w:val="24"/>
          <w:lang w:eastAsia="zh-TW" w:bidi="te-IN"/>
        </w:rPr>
        <w:t>${attr:arba}</w:t>
      </w:r>
      <w:r w:rsidR="00EE6E02">
        <w:rPr>
          <w:szCs w:val="24"/>
          <w:lang w:eastAsia="zh-TW" w:bidi="te-IN"/>
        </w:rPr>
        <w:t xml:space="preserve"> </w:t>
      </w:r>
      <w:r w:rsidR="00EE6E02" w:rsidRPr="00EE6E02">
        <w:rPr>
          <w:szCs w:val="24"/>
          <w:lang w:eastAsia="zh-TW" w:bidi="te-IN"/>
        </w:rPr>
        <w:t>${attr:</w:t>
      </w:r>
      <w:r w:rsidR="005130D7" w:rsidRPr="005130D7">
        <w:rPr>
          <w:szCs w:val="24"/>
          <w:lang w:eastAsia="zh-TW" w:bidi="te-IN"/>
        </w:rPr>
        <w:t>applicant-email:KontaktinisAsmuoProfilio</w:t>
      </w:r>
      <w:r w:rsidR="00EE6E02" w:rsidRPr="00EE6E02">
        <w:rPr>
          <w:szCs w:val="24"/>
          <w:lang w:eastAsia="zh-TW" w:bidi="te-IN"/>
        </w:rPr>
        <w:t>}</w:t>
      </w:r>
    </w:p>
    <w:p w14:paraId="3154F918" w14:textId="77777777" w:rsidR="008658FC" w:rsidRDefault="004A44FA" w:rsidP="003C27C1">
      <w:pPr>
        <w:spacing w:before="120" w:after="120" w:line="276" w:lineRule="auto"/>
        <w:jc w:val="both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Pridedami dokumentai</w:t>
      </w:r>
      <w:r w:rsidR="008658FC">
        <w:rPr>
          <w:szCs w:val="24"/>
          <w:lang w:eastAsia="zh-TW" w:bidi="te-IN"/>
        </w:rPr>
        <w:t>:</w:t>
      </w:r>
    </w:p>
    <w:p w14:paraId="0E322F82" w14:textId="3C9430DC" w:rsidR="007F7E22" w:rsidRDefault="00F74988" w:rsidP="003C27C1">
      <w:pPr>
        <w:spacing w:line="276" w:lineRule="auto"/>
        <w:jc w:val="both"/>
        <w:rPr>
          <w:szCs w:val="24"/>
          <w:lang w:eastAsia="zh-TW" w:bidi="te-IN"/>
        </w:rPr>
      </w:pPr>
      <w:r w:rsidRPr="00F74988">
        <w:rPr>
          <w:szCs w:val="24"/>
          <w:lang w:eastAsia="zh-TW" w:bidi="te-IN"/>
        </w:rPr>
        <w:t>${attr:susije-dokumentai}</w:t>
      </w:r>
    </w:p>
    <w:p w14:paraId="27806E9D" w14:textId="77777777" w:rsidR="00F74988" w:rsidRDefault="00F74988" w:rsidP="00F74988">
      <w:pPr>
        <w:jc w:val="both"/>
        <w:rPr>
          <w:szCs w:val="24"/>
          <w:lang w:eastAsia="zh-TW" w:bidi="te-IN"/>
        </w:rPr>
      </w:pPr>
    </w:p>
    <w:p w14:paraId="0A86FEA4" w14:textId="77777777" w:rsidR="00F74988" w:rsidRPr="00C92372" w:rsidRDefault="00F74988" w:rsidP="00F74988">
      <w:pPr>
        <w:rPr>
          <w:szCs w:val="24"/>
          <w:lang w:eastAsia="zh-TW" w:bidi="te-IN"/>
        </w:rPr>
      </w:pPr>
    </w:p>
    <w:sectPr w:rsidR="00F74988" w:rsidRPr="00C92372" w:rsidSect="00514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720" w:footer="720" w:gutter="0"/>
      <w:paperSrc w:first="15" w:other="15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82D91" w14:textId="77777777" w:rsidR="00403872" w:rsidRDefault="00403872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A543886" w14:textId="77777777" w:rsidR="00403872" w:rsidRDefault="00403872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830F5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B8841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84E45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06A05" w14:textId="77777777" w:rsidR="00403872" w:rsidRDefault="00403872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F7BF302" w14:textId="77777777" w:rsidR="00403872" w:rsidRDefault="00403872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F0BC8" w14:textId="77777777" w:rsidR="007F7E22" w:rsidRDefault="007F7E22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92215" w14:textId="77777777" w:rsidR="007F7E22" w:rsidRDefault="0010170B">
    <w:pPr>
      <w:tabs>
        <w:tab w:val="center" w:pos="4153"/>
        <w:tab w:val="right" w:pos="830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  \* MERGEFORMAT 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39ED45B0" w14:textId="77777777" w:rsidR="007F7E22" w:rsidRDefault="007F7E22">
    <w:pPr>
      <w:tabs>
        <w:tab w:val="center" w:pos="4153"/>
        <w:tab w:val="right" w:pos="8306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41C30" w14:textId="77777777" w:rsidR="007F7E22" w:rsidRDefault="007F7E22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A5"/>
    <w:rsid w:val="00014395"/>
    <w:rsid w:val="00017486"/>
    <w:rsid w:val="00067D9A"/>
    <w:rsid w:val="00084F0A"/>
    <w:rsid w:val="000B5BB9"/>
    <w:rsid w:val="000D00E0"/>
    <w:rsid w:val="000D465C"/>
    <w:rsid w:val="0010170B"/>
    <w:rsid w:val="0016478A"/>
    <w:rsid w:val="00165AE7"/>
    <w:rsid w:val="00176813"/>
    <w:rsid w:val="0019348C"/>
    <w:rsid w:val="001A099C"/>
    <w:rsid w:val="001D7769"/>
    <w:rsid w:val="00205CF7"/>
    <w:rsid w:val="002537B6"/>
    <w:rsid w:val="002566FA"/>
    <w:rsid w:val="0026560B"/>
    <w:rsid w:val="00276113"/>
    <w:rsid w:val="002856C5"/>
    <w:rsid w:val="002B0C51"/>
    <w:rsid w:val="0031145A"/>
    <w:rsid w:val="003154A4"/>
    <w:rsid w:val="003229F1"/>
    <w:rsid w:val="00341761"/>
    <w:rsid w:val="00345900"/>
    <w:rsid w:val="00385AA5"/>
    <w:rsid w:val="003C27C1"/>
    <w:rsid w:val="003D7635"/>
    <w:rsid w:val="003F0376"/>
    <w:rsid w:val="00403872"/>
    <w:rsid w:val="004318A7"/>
    <w:rsid w:val="004866F3"/>
    <w:rsid w:val="004973F1"/>
    <w:rsid w:val="004A0273"/>
    <w:rsid w:val="004A44FA"/>
    <w:rsid w:val="00505CFC"/>
    <w:rsid w:val="005130D7"/>
    <w:rsid w:val="005131EB"/>
    <w:rsid w:val="00514863"/>
    <w:rsid w:val="005208CA"/>
    <w:rsid w:val="00520F37"/>
    <w:rsid w:val="005F1D4E"/>
    <w:rsid w:val="00612E5C"/>
    <w:rsid w:val="0062022B"/>
    <w:rsid w:val="00645C0C"/>
    <w:rsid w:val="00661094"/>
    <w:rsid w:val="00665205"/>
    <w:rsid w:val="00694FDF"/>
    <w:rsid w:val="006C2D75"/>
    <w:rsid w:val="006C759E"/>
    <w:rsid w:val="007379F4"/>
    <w:rsid w:val="00773DE3"/>
    <w:rsid w:val="00774483"/>
    <w:rsid w:val="0078433B"/>
    <w:rsid w:val="007A0DA3"/>
    <w:rsid w:val="007A4874"/>
    <w:rsid w:val="007A7E43"/>
    <w:rsid w:val="007C47CB"/>
    <w:rsid w:val="007E0ACB"/>
    <w:rsid w:val="007F159E"/>
    <w:rsid w:val="007F7E22"/>
    <w:rsid w:val="00806EDC"/>
    <w:rsid w:val="00813F84"/>
    <w:rsid w:val="008161BF"/>
    <w:rsid w:val="00826E89"/>
    <w:rsid w:val="0084356B"/>
    <w:rsid w:val="008658FC"/>
    <w:rsid w:val="00913381"/>
    <w:rsid w:val="0091654C"/>
    <w:rsid w:val="00937F9D"/>
    <w:rsid w:val="009602BC"/>
    <w:rsid w:val="0096701C"/>
    <w:rsid w:val="00970052"/>
    <w:rsid w:val="009B39F1"/>
    <w:rsid w:val="009F055B"/>
    <w:rsid w:val="00A01DBD"/>
    <w:rsid w:val="00A154F5"/>
    <w:rsid w:val="00A20F66"/>
    <w:rsid w:val="00A22FB9"/>
    <w:rsid w:val="00A305D2"/>
    <w:rsid w:val="00A83D65"/>
    <w:rsid w:val="00A85BB8"/>
    <w:rsid w:val="00A92130"/>
    <w:rsid w:val="00AE4553"/>
    <w:rsid w:val="00B42C09"/>
    <w:rsid w:val="00B82ED8"/>
    <w:rsid w:val="00BD04F0"/>
    <w:rsid w:val="00BE3FF5"/>
    <w:rsid w:val="00BF72F1"/>
    <w:rsid w:val="00C244EA"/>
    <w:rsid w:val="00C92372"/>
    <w:rsid w:val="00CF0DE7"/>
    <w:rsid w:val="00D211BC"/>
    <w:rsid w:val="00DA244C"/>
    <w:rsid w:val="00DA577E"/>
    <w:rsid w:val="00DB1BB5"/>
    <w:rsid w:val="00E354A9"/>
    <w:rsid w:val="00E606D3"/>
    <w:rsid w:val="00E6179E"/>
    <w:rsid w:val="00E66B4C"/>
    <w:rsid w:val="00E67A80"/>
    <w:rsid w:val="00E838F4"/>
    <w:rsid w:val="00E904DD"/>
    <w:rsid w:val="00EA12FD"/>
    <w:rsid w:val="00EA608E"/>
    <w:rsid w:val="00EB3CED"/>
    <w:rsid w:val="00EC38E3"/>
    <w:rsid w:val="00EE6E02"/>
    <w:rsid w:val="00F0339A"/>
    <w:rsid w:val="00F50F5F"/>
    <w:rsid w:val="00F53137"/>
    <w:rsid w:val="00F74988"/>
    <w:rsid w:val="00F830D7"/>
    <w:rsid w:val="00FA2BEB"/>
    <w:rsid w:val="00FB03FB"/>
    <w:rsid w:val="00FE760C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05B725"/>
  <w15:docId w15:val="{A42CF3D1-9541-474D-9003-C19F85A0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6C75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C759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C759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C75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C759E"/>
    <w:rPr>
      <w:b/>
      <w:bCs/>
      <w:sz w:val="20"/>
    </w:rPr>
  </w:style>
  <w:style w:type="paragraph" w:styleId="Sraopastraipa">
    <w:name w:val="List Paragraph"/>
    <w:basedOn w:val="prastasis"/>
    <w:rsid w:val="00345900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B42C0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42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206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488F-1E75-4A41-B7F0-4AEB731B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VALSTYBINĖ METROLOGIJOS TARNYBA</vt:lpstr>
      <vt:lpstr>VALSTYBINĖ METROLOGIJOS TARNYBA</vt:lpstr>
    </vt:vector>
  </TitlesOfParts>
  <Company/>
  <LinksUpToDate>false</LinksUpToDate>
  <CharactersWithSpaces>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 METROLOGIJOS TARNYBA</dc:title>
  <dc:creator>Default</dc:creator>
  <cp:lastModifiedBy>Jurgita Petraševičienė</cp:lastModifiedBy>
  <cp:revision>11</cp:revision>
  <cp:lastPrinted>2024-10-07T08:05:00Z</cp:lastPrinted>
  <dcterms:created xsi:type="dcterms:W3CDTF">2024-11-21T14:00:00Z</dcterms:created>
  <dcterms:modified xsi:type="dcterms:W3CDTF">2024-11-26T09:37:00Z</dcterms:modified>
</cp:coreProperties>
</file>